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function A = blockdiags(B,d,m,n)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 BLOCKDIAGS : Create sparse block diagonal matrices.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% A = blockdiags(B,d,m,n).  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%   Blockdiags, which generalizes the function "spdiags", 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   produces a sparse matrix with specified block diagonals.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%   A is an m*k-by-n*k matrix, or an m-by-n matrix of k-by-k blocks.  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%       The nonzero blocks of A are located on p block diagonals.  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   B is a min(m,n)*k-by-p*k matrix whose k-by-k block columns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%       are the block diagonals of A.  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   (Alternatively, B is k-by-p*k, and then A is block Toeplitz.)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%   d is a vector of p integers in the range -m+1 : n-1, 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       specifying which block diagonals in A are to be nonzero.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   The values of p and k are determined from the dimensions of B and d.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%   For k=1 this is exactly the same as A = spdiags(B,d,m,n); see spdiags 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   for examples of use.  For k&gt;1 this is conceptually the same as spdiags,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   but k-by-k blocks replace matrix elements everywhere.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%   For example, the following code sets A to the n^2-by-n^2 matrix of 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%   the Laplacian on an n-by-n square grid; the matrix is block tridiagonal, 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   and the nonzero blocks themselves are tridiagonal or the identity.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        a = blockdiags ([-1 4 -1], -1:1, n, n);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        I = speye (n, n);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        A = blockdiags ([-I a -I], -1:1, n, n);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  John Gilbert, Xerox PARC, 17 April 1991.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 Copyright (c) 1990-1996 by Xerox Corporation.  All rights reserved.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 HELP COPYRIGHT for complete copyright and licensing notice.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if nargin ~= 4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  error ('Usage: A = blockdiags(B,d,m,n)');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end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k = length(d);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[nrB,ncB] = size(B);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p = ncB/k;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 Check for reasonable input.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if any(size(m)&gt;1) | any(size(n)&gt;1)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  error ('blockdiags(B,d,m,n): m or n not scalar');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end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if min(size(d)~=1) 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  error ('blockdiags(B,d,m,n): d not a vector');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end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if any(rem(size(B),p))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  error ('blockdiags(B,d,m,n): block size does not divide size of B');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end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 Process A in compact form.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[i,j,a] = find(B);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nzB = length(a);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 Duplicate rows of B if A is to be block Toeplitz.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if nrB == p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  nzA = m*nzB;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  </w:t>
      </w:r>
      <w:r w:rsidRPr="00145D86">
        <w:rPr>
          <w:rFonts w:ascii="Courier New" w:eastAsia="Times New Roman" w:hAnsi="Courier New" w:cs="Courier New"/>
          <w:sz w:val="20"/>
          <w:szCs w:val="20"/>
          <w:lang w:eastAsia="nl-BE"/>
        </w:rPr>
        <w:t>range = [0:nzA-1]';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  r = 1 + </w:t>
      </w:r>
      <w:proofErr w:type="spellStart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rem</w:t>
      </w:r>
      <w:proofErr w:type="spellEnd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(</w:t>
      </w:r>
      <w:proofErr w:type="spellStart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range,nzB</w:t>
      </w:r>
      <w:proofErr w:type="spellEnd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  a = a(r);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  </w:t>
      </w:r>
      <w:proofErr w:type="spellStart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i</w:t>
      </w:r>
      <w:proofErr w:type="spellEnd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= </w:t>
      </w:r>
      <w:proofErr w:type="spellStart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i</w:t>
      </w:r>
      <w:proofErr w:type="spellEnd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(r);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  j = j(r);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  a = a(:);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  </w:t>
      </w:r>
      <w:proofErr w:type="spellStart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i</w:t>
      </w:r>
      <w:proofErr w:type="spellEnd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= </w:t>
      </w:r>
      <w:proofErr w:type="spellStart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i</w:t>
      </w:r>
      <w:proofErr w:type="spellEnd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(:) + p * floor(range/</w:t>
      </w:r>
      <w:proofErr w:type="spellStart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nzB</w:t>
      </w:r>
      <w:proofErr w:type="spellEnd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  j = j(:);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end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 Rows of B are rows of A.  Shift columns appropriately.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proofErr w:type="spellStart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dd</w:t>
      </w:r>
      <w:proofErr w:type="spellEnd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= d(1+floor((j-1)/p));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proofErr w:type="spellStart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dd</w:t>
      </w:r>
      <w:proofErr w:type="spellEnd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= </w:t>
      </w:r>
      <w:proofErr w:type="spellStart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dd</w:t>
      </w:r>
      <w:proofErr w:type="spellEnd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(:);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j = 1 + </w:t>
      </w:r>
      <w:proofErr w:type="spellStart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rem</w:t>
      </w:r>
      <w:proofErr w:type="spellEnd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(j-1,p) + p * (</w:t>
      </w:r>
      <w:proofErr w:type="spellStart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dd</w:t>
      </w:r>
      <w:proofErr w:type="spellEnd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+ floor((i-1)/p));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 Clip columns that shifted off the matrix.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f = find(j&gt;=1 &amp; j&lt;=n*p);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a = a(f);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proofErr w:type="spellStart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i</w:t>
      </w:r>
      <w:proofErr w:type="spellEnd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 xml:space="preserve"> = </w:t>
      </w:r>
      <w:proofErr w:type="spellStart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i</w:t>
      </w:r>
      <w:proofErr w:type="spellEnd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(f);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j = j(f);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% Put A back into sparse form.</w:t>
      </w: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</w:p>
    <w:p w:rsidR="00145D86" w:rsidRPr="00145D86" w:rsidRDefault="00145D86" w:rsidP="00145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nl-BE"/>
        </w:rPr>
      </w:pPr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A = sparse (</w:t>
      </w:r>
      <w:proofErr w:type="spellStart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i,j,a,m</w:t>
      </w:r>
      <w:proofErr w:type="spellEnd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*</w:t>
      </w:r>
      <w:proofErr w:type="spellStart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p,n</w:t>
      </w:r>
      <w:proofErr w:type="spellEnd"/>
      <w:r w:rsidRPr="00145D86">
        <w:rPr>
          <w:rFonts w:ascii="Courier New" w:eastAsia="Times New Roman" w:hAnsi="Courier New" w:cs="Courier New"/>
          <w:sz w:val="20"/>
          <w:szCs w:val="20"/>
          <w:lang w:val="en-US" w:eastAsia="nl-BE"/>
        </w:rPr>
        <w:t>*p);</w:t>
      </w:r>
    </w:p>
    <w:p w:rsidR="006A2EE3" w:rsidRPr="00145D86" w:rsidRDefault="00145D86">
      <w:pPr>
        <w:rPr>
          <w:lang w:val="en-US"/>
        </w:rPr>
      </w:pPr>
    </w:p>
    <w:sectPr w:rsidR="006A2EE3" w:rsidRPr="00145D86" w:rsidSect="00325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45D86"/>
    <w:rsid w:val="00145D86"/>
    <w:rsid w:val="00325DD2"/>
    <w:rsid w:val="003D2FBB"/>
    <w:rsid w:val="00882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D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5D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B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5D86"/>
    <w:rPr>
      <w:rFonts w:ascii="Courier New" w:eastAsia="Times New Roman" w:hAnsi="Courier New" w:cs="Courier New"/>
      <w:sz w:val="20"/>
      <w:szCs w:val="20"/>
      <w:lang w:eastAsia="nl-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6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2123</Characters>
  <Application>Microsoft Office Word</Application>
  <DocSecurity>0</DocSecurity>
  <Lines>17</Lines>
  <Paragraphs>5</Paragraphs>
  <ScaleCrop>false</ScaleCrop>
  <Company>Microsoft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emdcuype</dc:creator>
  <cp:lastModifiedBy>emdcuype</cp:lastModifiedBy>
  <cp:revision>1</cp:revision>
  <dcterms:created xsi:type="dcterms:W3CDTF">2010-10-26T15:47:00Z</dcterms:created>
  <dcterms:modified xsi:type="dcterms:W3CDTF">2010-10-26T15:47:00Z</dcterms:modified>
</cp:coreProperties>
</file>